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3598" w14:textId="053F6232" w:rsidR="00FC6841" w:rsidRDefault="002874B1">
      <w:r>
        <w:t>South West Barnstaple 2021 – please note to technical issues the full power results are in 2 sections</w:t>
      </w:r>
    </w:p>
    <w:p w14:paraId="16CE8109" w14:textId="560A98C2" w:rsidR="002874B1" w:rsidRDefault="002874B1">
      <w:r>
        <w:t xml:space="preserve">Squats </w:t>
      </w:r>
    </w:p>
    <w:p w14:paraId="6F93255D" w14:textId="39C57859" w:rsidR="002874B1" w:rsidRDefault="002874B1">
      <w:r w:rsidRPr="002874B1">
        <w:drawing>
          <wp:inline distT="0" distB="0" distL="0" distR="0" wp14:anchorId="3E0105D6" wp14:editId="02921893">
            <wp:extent cx="5731510" cy="1951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C9F8" w14:textId="25E3E46C" w:rsidR="002874B1" w:rsidRDefault="002874B1">
      <w:r>
        <w:t xml:space="preserve">Bench and Deadlift </w:t>
      </w:r>
    </w:p>
    <w:p w14:paraId="0A1EFDBD" w14:textId="7032DFD0" w:rsidR="002874B1" w:rsidRDefault="002874B1">
      <w:r w:rsidRPr="002874B1">
        <w:drawing>
          <wp:inline distT="0" distB="0" distL="0" distR="0" wp14:anchorId="412D55B8" wp14:editId="0DF89F71">
            <wp:extent cx="9657911" cy="21336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011" cy="213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21C6" w14:textId="39309487" w:rsidR="002874B1" w:rsidRDefault="002874B1"/>
    <w:p w14:paraId="17BED297" w14:textId="0EA1B2A4" w:rsidR="002874B1" w:rsidRDefault="002874B1"/>
    <w:p w14:paraId="6C4EF180" w14:textId="2B93B6FC" w:rsidR="002874B1" w:rsidRDefault="002874B1"/>
    <w:p w14:paraId="5CDFA235" w14:textId="0A5EC218" w:rsidR="002874B1" w:rsidRDefault="002874B1"/>
    <w:p w14:paraId="7048C957" w14:textId="3360F868" w:rsidR="002874B1" w:rsidRDefault="002874B1"/>
    <w:p w14:paraId="2A26738B" w14:textId="202B5318" w:rsidR="002874B1" w:rsidRDefault="002874B1"/>
    <w:p w14:paraId="391F9104" w14:textId="0B0B235E" w:rsidR="002874B1" w:rsidRDefault="002874B1"/>
    <w:p w14:paraId="4558899E" w14:textId="70A43C46" w:rsidR="002874B1" w:rsidRDefault="002874B1"/>
    <w:p w14:paraId="67A94D60" w14:textId="77777777" w:rsidR="002874B1" w:rsidRDefault="002874B1"/>
    <w:sectPr w:rsidR="002874B1" w:rsidSect="00287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B1"/>
    <w:rsid w:val="002874B1"/>
    <w:rsid w:val="00EB210D"/>
    <w:rsid w:val="00F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DE296"/>
  <w15:chartTrackingRefBased/>
  <w15:docId w15:val="{A6F807DC-C1BF-4455-AA11-7F4A1A7E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emmajamesnlp emmajamesnlp</dc:creator>
  <cp:keywords/>
  <dc:description/>
  <cp:lastModifiedBy>emmajamesnlp emmajamesnlp</cp:lastModifiedBy>
  <cp:revision>1</cp:revision>
  <dcterms:created xsi:type="dcterms:W3CDTF">2021-06-26T08:23:00Z</dcterms:created>
  <dcterms:modified xsi:type="dcterms:W3CDTF">2021-06-26T08:26:00Z</dcterms:modified>
</cp:coreProperties>
</file>